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7C" w:rsidRDefault="00AD218B" w:rsidP="00AD2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218B">
        <w:rPr>
          <w:rFonts w:ascii="Times New Roman" w:hAnsi="Times New Roman" w:cs="Times New Roman"/>
          <w:b/>
          <w:sz w:val="28"/>
          <w:szCs w:val="28"/>
        </w:rPr>
        <w:t>Показатели мониторинга по сформированности объективной ВСОКО в каждой ОО</w:t>
      </w:r>
      <w:proofErr w:type="gramEnd"/>
    </w:p>
    <w:p w:rsidR="00AD218B" w:rsidRDefault="00AD218B" w:rsidP="00AD21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707"/>
        <w:gridCol w:w="993"/>
        <w:gridCol w:w="568"/>
        <w:gridCol w:w="568"/>
        <w:gridCol w:w="707"/>
        <w:gridCol w:w="568"/>
        <w:gridCol w:w="708"/>
        <w:gridCol w:w="569"/>
        <w:gridCol w:w="423"/>
        <w:gridCol w:w="569"/>
        <w:gridCol w:w="702"/>
        <w:gridCol w:w="992"/>
        <w:gridCol w:w="709"/>
        <w:gridCol w:w="709"/>
        <w:gridCol w:w="992"/>
        <w:gridCol w:w="569"/>
        <w:gridCol w:w="569"/>
        <w:gridCol w:w="569"/>
        <w:gridCol w:w="703"/>
        <w:gridCol w:w="709"/>
        <w:gridCol w:w="565"/>
        <w:gridCol w:w="998"/>
      </w:tblGrid>
      <w:tr w:rsidR="000F11A0" w:rsidTr="000F11A0">
        <w:tc>
          <w:tcPr>
            <w:tcW w:w="568" w:type="dxa"/>
            <w:vMerge w:val="restart"/>
          </w:tcPr>
          <w:p w:rsidR="00AD218B" w:rsidRPr="00AD218B" w:rsidRDefault="00AD218B" w:rsidP="00AD218B">
            <w:pPr>
              <w:jc w:val="both"/>
              <w:rPr>
                <w:rFonts w:ascii="Times New Roman" w:hAnsi="Times New Roman" w:cs="Times New Roman"/>
              </w:rPr>
            </w:pPr>
            <w:r w:rsidRPr="00AD218B">
              <w:rPr>
                <w:rFonts w:ascii="Times New Roman" w:hAnsi="Times New Roman" w:cs="Times New Roman"/>
              </w:rPr>
              <w:t>№</w:t>
            </w:r>
          </w:p>
          <w:p w:rsidR="00AD218B" w:rsidRPr="00AD218B" w:rsidRDefault="00AD218B" w:rsidP="00AD218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218B">
              <w:rPr>
                <w:rFonts w:ascii="Times New Roman" w:hAnsi="Times New Roman" w:cs="Times New Roman"/>
              </w:rPr>
              <w:t>п</w:t>
            </w:r>
            <w:proofErr w:type="gramEnd"/>
            <w:r w:rsidRPr="00AD218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8" w:type="dxa"/>
            <w:vMerge w:val="restart"/>
            <w:textDirection w:val="btLr"/>
          </w:tcPr>
          <w:p w:rsidR="00AD218B" w:rsidRPr="00AD218B" w:rsidRDefault="00AD218B" w:rsidP="00AD218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707" w:type="dxa"/>
            <w:vMerge w:val="restart"/>
            <w:textDirection w:val="btLr"/>
          </w:tcPr>
          <w:p w:rsidR="00AD218B" w:rsidRPr="00AD218B" w:rsidRDefault="00AD218B" w:rsidP="00AD218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локальных актов, регламентирующих ВСОКО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(+/-)</w:t>
            </w:r>
            <w:proofErr w:type="gramEnd"/>
          </w:p>
        </w:tc>
        <w:tc>
          <w:tcPr>
            <w:tcW w:w="993" w:type="dxa"/>
            <w:vMerge w:val="restart"/>
            <w:textDirection w:val="btLr"/>
          </w:tcPr>
          <w:p w:rsidR="00AD218B" w:rsidRPr="00AD218B" w:rsidRDefault="00AD218B" w:rsidP="00AD218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proofErr w:type="gramStart"/>
            <w:r>
              <w:rPr>
                <w:rFonts w:ascii="Times New Roman" w:hAnsi="Times New Roman" w:cs="Times New Roman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размещенный в сети интернет</w:t>
            </w:r>
          </w:p>
        </w:tc>
        <w:tc>
          <w:tcPr>
            <w:tcW w:w="12468" w:type="dxa"/>
            <w:gridSpan w:val="19"/>
          </w:tcPr>
          <w:p w:rsidR="00AD218B" w:rsidRPr="00AD218B" w:rsidRDefault="00AD218B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(либо по итогам года (прошлого/текущего)) проведен мониторинг по следующим позициям (+/-)</w:t>
            </w:r>
          </w:p>
        </w:tc>
        <w:tc>
          <w:tcPr>
            <w:tcW w:w="998" w:type="dxa"/>
            <w:vMerge w:val="restart"/>
            <w:textDirection w:val="btLr"/>
          </w:tcPr>
          <w:p w:rsidR="00AD218B" w:rsidRPr="00CD41F9" w:rsidRDefault="00CD41F9" w:rsidP="00540FF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D41F9">
              <w:rPr>
                <w:rFonts w:ascii="Times New Roman" w:hAnsi="Times New Roman" w:cs="Times New Roman"/>
              </w:rPr>
              <w:t xml:space="preserve">Ссылка </w:t>
            </w:r>
            <w:r>
              <w:rPr>
                <w:rFonts w:ascii="Times New Roman" w:hAnsi="Times New Roman" w:cs="Times New Roman"/>
              </w:rPr>
              <w:t>на результаты проведенного мониторинга</w:t>
            </w:r>
          </w:p>
        </w:tc>
      </w:tr>
      <w:tr w:rsidR="00AD218B" w:rsidTr="000F11A0">
        <w:tc>
          <w:tcPr>
            <w:tcW w:w="568" w:type="dxa"/>
            <w:vMerge/>
          </w:tcPr>
          <w:p w:rsidR="00AD218B" w:rsidRPr="00AD218B" w:rsidRDefault="00AD218B" w:rsidP="00AD21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AD218B" w:rsidRPr="00AD218B" w:rsidRDefault="00AD218B" w:rsidP="00AD21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</w:tcPr>
          <w:p w:rsidR="00AD218B" w:rsidRPr="00AD218B" w:rsidRDefault="00AD218B" w:rsidP="00AD21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D218B" w:rsidRPr="00AD218B" w:rsidRDefault="00AD218B" w:rsidP="00AD21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8"/>
          </w:tcPr>
          <w:p w:rsidR="00AD218B" w:rsidRPr="00AD218B" w:rsidRDefault="00AD218B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результаты</w:t>
            </w:r>
          </w:p>
        </w:tc>
        <w:tc>
          <w:tcPr>
            <w:tcW w:w="4104" w:type="dxa"/>
            <w:gridSpan w:val="5"/>
          </w:tcPr>
          <w:p w:rsidR="00AD218B" w:rsidRPr="00AD218B" w:rsidRDefault="00AD218B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3684" w:type="dxa"/>
            <w:gridSpan w:val="6"/>
          </w:tcPr>
          <w:p w:rsidR="00AD218B" w:rsidRPr="00AD218B" w:rsidRDefault="00AD218B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условия</w:t>
            </w:r>
          </w:p>
        </w:tc>
        <w:tc>
          <w:tcPr>
            <w:tcW w:w="998" w:type="dxa"/>
            <w:vMerge/>
          </w:tcPr>
          <w:p w:rsidR="00AD218B" w:rsidRDefault="00AD218B" w:rsidP="00AD2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9FF" w:rsidTr="000F11A0">
        <w:trPr>
          <w:cantSplit/>
          <w:trHeight w:val="3863"/>
        </w:trPr>
        <w:tc>
          <w:tcPr>
            <w:tcW w:w="568" w:type="dxa"/>
            <w:vMerge/>
          </w:tcPr>
          <w:p w:rsidR="00FB69FF" w:rsidRPr="00AD218B" w:rsidRDefault="00FB69FF" w:rsidP="00AD21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FB69FF" w:rsidRPr="00AD218B" w:rsidRDefault="00FB69FF" w:rsidP="00AD21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</w:tcPr>
          <w:p w:rsidR="00FB69FF" w:rsidRPr="00AD218B" w:rsidRDefault="00FB69FF" w:rsidP="00AD21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B69FF" w:rsidRPr="00AD218B" w:rsidRDefault="00FB69FF" w:rsidP="00AD21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extDirection w:val="btLr"/>
          </w:tcPr>
          <w:p w:rsidR="00FB69FF" w:rsidRPr="00AD218B" w:rsidRDefault="00FB69FF" w:rsidP="00540FF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ВПР</w:t>
            </w:r>
          </w:p>
        </w:tc>
        <w:tc>
          <w:tcPr>
            <w:tcW w:w="568" w:type="dxa"/>
            <w:textDirection w:val="btLr"/>
          </w:tcPr>
          <w:p w:rsidR="00FB69FF" w:rsidRPr="00AD218B" w:rsidRDefault="00FB69FF" w:rsidP="00540FF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ГИА-9, ГИА-11</w:t>
            </w:r>
          </w:p>
        </w:tc>
        <w:tc>
          <w:tcPr>
            <w:tcW w:w="707" w:type="dxa"/>
            <w:textDirection w:val="btLr"/>
          </w:tcPr>
          <w:p w:rsidR="00FB69FF" w:rsidRPr="00AD218B" w:rsidRDefault="00FB69FF" w:rsidP="00540FF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деятельности с детьми-инвалидами и обучающимися с ОВЗ</w:t>
            </w:r>
          </w:p>
        </w:tc>
        <w:tc>
          <w:tcPr>
            <w:tcW w:w="568" w:type="dxa"/>
            <w:textDirection w:val="btLr"/>
          </w:tcPr>
          <w:p w:rsidR="00FB69FF" w:rsidRPr="00AD218B" w:rsidRDefault="00FB69FF" w:rsidP="00540FF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одаренными детьми</w:t>
            </w:r>
          </w:p>
        </w:tc>
        <w:tc>
          <w:tcPr>
            <w:tcW w:w="708" w:type="dxa"/>
            <w:textDirection w:val="btLr"/>
          </w:tcPr>
          <w:p w:rsidR="00FB69FF" w:rsidRPr="00AD218B" w:rsidRDefault="00FB69FF" w:rsidP="00540FF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работы внеурочной деятельности</w:t>
            </w:r>
          </w:p>
        </w:tc>
        <w:tc>
          <w:tcPr>
            <w:tcW w:w="569" w:type="dxa"/>
            <w:textDirection w:val="btLr"/>
          </w:tcPr>
          <w:p w:rsidR="00FB69FF" w:rsidRPr="00AD218B" w:rsidRDefault="00FB69FF" w:rsidP="00540FF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23" w:type="dxa"/>
            <w:textDirection w:val="btLr"/>
          </w:tcPr>
          <w:p w:rsidR="00FB69FF" w:rsidRPr="00AD218B" w:rsidRDefault="00FB69FF" w:rsidP="00540FF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Трудоустройство выпускников</w:t>
            </w:r>
          </w:p>
        </w:tc>
        <w:tc>
          <w:tcPr>
            <w:tcW w:w="569" w:type="dxa"/>
            <w:textDirection w:val="btLr"/>
          </w:tcPr>
          <w:p w:rsidR="00FB69FF" w:rsidRPr="00AD218B" w:rsidRDefault="00FB69FF" w:rsidP="00540FF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участия педагогов</w:t>
            </w:r>
          </w:p>
        </w:tc>
        <w:tc>
          <w:tcPr>
            <w:tcW w:w="702" w:type="dxa"/>
            <w:textDirection w:val="btLr"/>
          </w:tcPr>
          <w:p w:rsidR="00FB69FF" w:rsidRPr="00AD218B" w:rsidRDefault="00FB69FF" w:rsidP="00540FF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выполнения учебных планов и программ</w:t>
            </w:r>
          </w:p>
        </w:tc>
        <w:tc>
          <w:tcPr>
            <w:tcW w:w="992" w:type="dxa"/>
            <w:textDirection w:val="btLr"/>
          </w:tcPr>
          <w:p w:rsidR="00FB69FF" w:rsidRPr="00AD218B" w:rsidRDefault="00FB69FF" w:rsidP="00540FF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уроков, индивидуальной работы 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>, внеурочная деятельность</w:t>
            </w:r>
          </w:p>
        </w:tc>
        <w:tc>
          <w:tcPr>
            <w:tcW w:w="709" w:type="dxa"/>
            <w:textDirection w:val="btLr"/>
          </w:tcPr>
          <w:p w:rsidR="00FB69FF" w:rsidRPr="00AD218B" w:rsidRDefault="00FB69FF" w:rsidP="00540FF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системы воспитательной работы</w:t>
            </w:r>
          </w:p>
        </w:tc>
        <w:tc>
          <w:tcPr>
            <w:tcW w:w="709" w:type="dxa"/>
            <w:textDirection w:val="btLr"/>
          </w:tcPr>
          <w:p w:rsidR="00FB69FF" w:rsidRPr="00AD218B" w:rsidRDefault="00FB69FF" w:rsidP="00540FF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научно-методической системы школы</w:t>
            </w:r>
          </w:p>
        </w:tc>
        <w:tc>
          <w:tcPr>
            <w:tcW w:w="992" w:type="dxa"/>
            <w:textDirection w:val="btLr"/>
          </w:tcPr>
          <w:p w:rsidR="00FB69FF" w:rsidRPr="00AD218B" w:rsidRDefault="00FB69FF" w:rsidP="00540FF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обучающихся, родителей образовательными услугами</w:t>
            </w:r>
          </w:p>
        </w:tc>
        <w:tc>
          <w:tcPr>
            <w:tcW w:w="569" w:type="dxa"/>
            <w:textDirection w:val="btLr"/>
          </w:tcPr>
          <w:p w:rsidR="00FB69FF" w:rsidRPr="00AD218B" w:rsidRDefault="00FB69FF" w:rsidP="00540FF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Кадровые условия</w:t>
            </w:r>
          </w:p>
        </w:tc>
        <w:tc>
          <w:tcPr>
            <w:tcW w:w="569" w:type="dxa"/>
            <w:textDirection w:val="btLr"/>
          </w:tcPr>
          <w:p w:rsidR="00FB69FF" w:rsidRPr="00AD218B" w:rsidRDefault="00FB69FF" w:rsidP="00540FF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Психолого-педагогические условия</w:t>
            </w:r>
          </w:p>
        </w:tc>
        <w:tc>
          <w:tcPr>
            <w:tcW w:w="569" w:type="dxa"/>
            <w:textDirection w:val="btLr"/>
          </w:tcPr>
          <w:p w:rsidR="00FB69FF" w:rsidRPr="00AD218B" w:rsidRDefault="00FB69FF" w:rsidP="00540FF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Материально-технические условия</w:t>
            </w:r>
          </w:p>
        </w:tc>
        <w:tc>
          <w:tcPr>
            <w:tcW w:w="703" w:type="dxa"/>
            <w:textDirection w:val="btLr"/>
          </w:tcPr>
          <w:p w:rsidR="00FB69FF" w:rsidRPr="00AD218B" w:rsidRDefault="00FB69FF" w:rsidP="00540FF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Информационно-методический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условия</w:t>
            </w:r>
          </w:p>
        </w:tc>
        <w:tc>
          <w:tcPr>
            <w:tcW w:w="709" w:type="dxa"/>
            <w:textDirection w:val="btLr"/>
          </w:tcPr>
          <w:p w:rsidR="00FB69FF" w:rsidRPr="00AD218B" w:rsidRDefault="00FB69FF" w:rsidP="00540FF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Санитарно-гигиенические условия образовательного процесса</w:t>
            </w:r>
          </w:p>
        </w:tc>
        <w:tc>
          <w:tcPr>
            <w:tcW w:w="565" w:type="dxa"/>
            <w:textDirection w:val="btLr"/>
          </w:tcPr>
          <w:p w:rsidR="00FB69FF" w:rsidRPr="00AD218B" w:rsidRDefault="00CD41F9" w:rsidP="00540FF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998" w:type="dxa"/>
            <w:vMerge/>
          </w:tcPr>
          <w:p w:rsidR="00FB69FF" w:rsidRDefault="00FB69FF" w:rsidP="00AD2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9FF" w:rsidTr="000F11A0">
        <w:tc>
          <w:tcPr>
            <w:tcW w:w="568" w:type="dxa"/>
          </w:tcPr>
          <w:p w:rsidR="00FB69FF" w:rsidRDefault="0041279A" w:rsidP="00AD2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FB69FF" w:rsidRPr="0041279A" w:rsidRDefault="0041279A" w:rsidP="00AD218B">
            <w:pPr>
              <w:jc w:val="both"/>
              <w:rPr>
                <w:rFonts w:ascii="Times New Roman" w:hAnsi="Times New Roman" w:cs="Times New Roman"/>
              </w:rPr>
            </w:pPr>
            <w:r w:rsidRPr="0041279A">
              <w:rPr>
                <w:rFonts w:ascii="Times New Roman" w:hAnsi="Times New Roman" w:cs="Times New Roman"/>
              </w:rPr>
              <w:t>МБОУ СОШ № 38</w:t>
            </w:r>
          </w:p>
        </w:tc>
        <w:tc>
          <w:tcPr>
            <w:tcW w:w="707" w:type="dxa"/>
          </w:tcPr>
          <w:p w:rsidR="00FB69FF" w:rsidRDefault="00FB69FF" w:rsidP="00AD218B">
            <w:pPr>
              <w:jc w:val="both"/>
              <w:rPr>
                <w:rFonts w:ascii="Times New Roman" w:hAnsi="Times New Roman" w:cs="Times New Roman"/>
              </w:rPr>
            </w:pPr>
          </w:p>
          <w:p w:rsidR="0041279A" w:rsidRPr="0041279A" w:rsidRDefault="0041279A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FB69FF" w:rsidRPr="0041279A" w:rsidRDefault="008F7CD8" w:rsidP="00AD218B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67391C">
                <w:rPr>
                  <w:rStyle w:val="a4"/>
                  <w:rFonts w:ascii="Times New Roman" w:hAnsi="Times New Roman" w:cs="Times New Roman"/>
                </w:rPr>
                <w:t>http://xn--38-3lc9c.xn--p1ai/assets/doc/about/red/%D0%BF%D1%80%D0%B8%D0%BA%D0%B0%D0%B7.jpeg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" w:type="dxa"/>
          </w:tcPr>
          <w:p w:rsidR="00FB69FF" w:rsidRDefault="008F7CD8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7CD8" w:rsidRPr="0041279A" w:rsidRDefault="008F7CD8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</w:tcPr>
          <w:p w:rsidR="00FB69FF" w:rsidRDefault="00FB69FF" w:rsidP="00AD218B">
            <w:pPr>
              <w:jc w:val="both"/>
              <w:rPr>
                <w:rFonts w:ascii="Times New Roman" w:hAnsi="Times New Roman" w:cs="Times New Roman"/>
              </w:rPr>
            </w:pPr>
          </w:p>
          <w:p w:rsidR="008F7CD8" w:rsidRPr="0041279A" w:rsidRDefault="008F7CD8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7" w:type="dxa"/>
          </w:tcPr>
          <w:p w:rsidR="00FB69FF" w:rsidRDefault="00FB69FF" w:rsidP="00AD218B">
            <w:pPr>
              <w:jc w:val="both"/>
              <w:rPr>
                <w:rFonts w:ascii="Times New Roman" w:hAnsi="Times New Roman" w:cs="Times New Roman"/>
              </w:rPr>
            </w:pPr>
          </w:p>
          <w:p w:rsidR="00FA1553" w:rsidRPr="0041279A" w:rsidRDefault="00FA1553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</w:tcPr>
          <w:p w:rsidR="00FB69FF" w:rsidRDefault="00FB69FF" w:rsidP="00AD218B">
            <w:pPr>
              <w:jc w:val="both"/>
              <w:rPr>
                <w:rFonts w:ascii="Times New Roman" w:hAnsi="Times New Roman" w:cs="Times New Roman"/>
              </w:rPr>
            </w:pPr>
          </w:p>
          <w:p w:rsidR="00FA1553" w:rsidRPr="0041279A" w:rsidRDefault="00FA1553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FB69FF" w:rsidRDefault="00FB69FF" w:rsidP="00AD218B">
            <w:pPr>
              <w:jc w:val="both"/>
              <w:rPr>
                <w:rFonts w:ascii="Times New Roman" w:hAnsi="Times New Roman" w:cs="Times New Roman"/>
              </w:rPr>
            </w:pPr>
          </w:p>
          <w:p w:rsidR="00FA1553" w:rsidRPr="0041279A" w:rsidRDefault="00FA1553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9" w:type="dxa"/>
          </w:tcPr>
          <w:p w:rsidR="00FB69FF" w:rsidRDefault="00FB69FF" w:rsidP="00AD218B">
            <w:pPr>
              <w:jc w:val="both"/>
              <w:rPr>
                <w:rFonts w:ascii="Times New Roman" w:hAnsi="Times New Roman" w:cs="Times New Roman"/>
              </w:rPr>
            </w:pPr>
          </w:p>
          <w:p w:rsidR="00FA1553" w:rsidRPr="0041279A" w:rsidRDefault="00FA1553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dxa"/>
          </w:tcPr>
          <w:p w:rsidR="00FB69FF" w:rsidRDefault="00FB69FF" w:rsidP="00AD218B">
            <w:pPr>
              <w:jc w:val="both"/>
              <w:rPr>
                <w:rFonts w:ascii="Times New Roman" w:hAnsi="Times New Roman" w:cs="Times New Roman"/>
              </w:rPr>
            </w:pPr>
          </w:p>
          <w:p w:rsidR="00FA1553" w:rsidRPr="0041279A" w:rsidRDefault="00FA1553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9" w:type="dxa"/>
          </w:tcPr>
          <w:p w:rsidR="00FB69FF" w:rsidRDefault="00FB69FF" w:rsidP="00AD218B">
            <w:pPr>
              <w:jc w:val="both"/>
              <w:rPr>
                <w:rFonts w:ascii="Times New Roman" w:hAnsi="Times New Roman" w:cs="Times New Roman"/>
              </w:rPr>
            </w:pPr>
          </w:p>
          <w:p w:rsidR="00FA1553" w:rsidRPr="0041279A" w:rsidRDefault="00FA1553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2" w:type="dxa"/>
          </w:tcPr>
          <w:p w:rsidR="00FB69FF" w:rsidRDefault="00FB69FF" w:rsidP="00AD218B">
            <w:pPr>
              <w:jc w:val="both"/>
              <w:rPr>
                <w:rFonts w:ascii="Times New Roman" w:hAnsi="Times New Roman" w:cs="Times New Roman"/>
              </w:rPr>
            </w:pPr>
          </w:p>
          <w:p w:rsidR="00FA1553" w:rsidRPr="0041279A" w:rsidRDefault="00FA1553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B69FF" w:rsidRDefault="00FB69FF" w:rsidP="00AD218B">
            <w:pPr>
              <w:jc w:val="both"/>
              <w:rPr>
                <w:rFonts w:ascii="Times New Roman" w:hAnsi="Times New Roman" w:cs="Times New Roman"/>
              </w:rPr>
            </w:pPr>
          </w:p>
          <w:p w:rsidR="00FA1553" w:rsidRPr="0041279A" w:rsidRDefault="00FA1553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FA1553" w:rsidRDefault="00FA1553" w:rsidP="00AD218B">
            <w:pPr>
              <w:jc w:val="both"/>
              <w:rPr>
                <w:rFonts w:ascii="Times New Roman" w:hAnsi="Times New Roman" w:cs="Times New Roman"/>
              </w:rPr>
            </w:pPr>
          </w:p>
          <w:p w:rsidR="00FA1553" w:rsidRPr="0041279A" w:rsidRDefault="00FA1553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FB69FF" w:rsidRDefault="00FB69FF" w:rsidP="00AD218B">
            <w:pPr>
              <w:jc w:val="both"/>
              <w:rPr>
                <w:rFonts w:ascii="Times New Roman" w:hAnsi="Times New Roman" w:cs="Times New Roman"/>
              </w:rPr>
            </w:pPr>
          </w:p>
          <w:p w:rsidR="00FA1553" w:rsidRPr="0041279A" w:rsidRDefault="00FA1553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B69FF" w:rsidRDefault="00FB69FF" w:rsidP="00AD218B">
            <w:pPr>
              <w:jc w:val="both"/>
              <w:rPr>
                <w:rFonts w:ascii="Times New Roman" w:hAnsi="Times New Roman" w:cs="Times New Roman"/>
              </w:rPr>
            </w:pPr>
          </w:p>
          <w:p w:rsidR="00FA1553" w:rsidRPr="0041279A" w:rsidRDefault="00FA1553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9" w:type="dxa"/>
          </w:tcPr>
          <w:p w:rsidR="00FB69FF" w:rsidRDefault="00FB69FF" w:rsidP="00AD218B">
            <w:pPr>
              <w:jc w:val="both"/>
              <w:rPr>
                <w:rFonts w:ascii="Times New Roman" w:hAnsi="Times New Roman" w:cs="Times New Roman"/>
              </w:rPr>
            </w:pPr>
          </w:p>
          <w:p w:rsidR="00FA1553" w:rsidRPr="0041279A" w:rsidRDefault="00FA1553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9" w:type="dxa"/>
          </w:tcPr>
          <w:p w:rsidR="00FB69FF" w:rsidRDefault="00FB69FF" w:rsidP="00AD218B">
            <w:pPr>
              <w:jc w:val="both"/>
              <w:rPr>
                <w:rFonts w:ascii="Times New Roman" w:hAnsi="Times New Roman" w:cs="Times New Roman"/>
              </w:rPr>
            </w:pPr>
          </w:p>
          <w:p w:rsidR="00FA1553" w:rsidRPr="0041279A" w:rsidRDefault="00FA1553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9" w:type="dxa"/>
          </w:tcPr>
          <w:p w:rsidR="00FA1553" w:rsidRDefault="00FA1553" w:rsidP="00AD218B">
            <w:pPr>
              <w:jc w:val="both"/>
              <w:rPr>
                <w:rFonts w:ascii="Times New Roman" w:hAnsi="Times New Roman" w:cs="Times New Roman"/>
              </w:rPr>
            </w:pPr>
          </w:p>
          <w:p w:rsidR="00FB69FF" w:rsidRPr="00FA1553" w:rsidRDefault="00FA1553" w:rsidP="00FA1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3" w:type="dxa"/>
          </w:tcPr>
          <w:p w:rsidR="00FA1553" w:rsidRDefault="00FA1553" w:rsidP="00AD218B">
            <w:pPr>
              <w:jc w:val="both"/>
              <w:rPr>
                <w:rFonts w:ascii="Times New Roman" w:hAnsi="Times New Roman" w:cs="Times New Roman"/>
              </w:rPr>
            </w:pPr>
          </w:p>
          <w:p w:rsidR="00FB69FF" w:rsidRPr="00FA1553" w:rsidRDefault="00FA1553" w:rsidP="00FA1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FB69FF" w:rsidRDefault="00FB69FF" w:rsidP="00AD218B">
            <w:pPr>
              <w:jc w:val="both"/>
              <w:rPr>
                <w:rFonts w:ascii="Times New Roman" w:hAnsi="Times New Roman" w:cs="Times New Roman"/>
              </w:rPr>
            </w:pPr>
          </w:p>
          <w:p w:rsidR="00FA1553" w:rsidRPr="0041279A" w:rsidRDefault="00FA1553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5" w:type="dxa"/>
          </w:tcPr>
          <w:p w:rsidR="00FB69FF" w:rsidRDefault="00FB69FF" w:rsidP="00AD218B">
            <w:pPr>
              <w:jc w:val="both"/>
              <w:rPr>
                <w:rFonts w:ascii="Times New Roman" w:hAnsi="Times New Roman" w:cs="Times New Roman"/>
              </w:rPr>
            </w:pPr>
          </w:p>
          <w:p w:rsidR="00FA1553" w:rsidRPr="0041279A" w:rsidRDefault="00FA1553" w:rsidP="00AD2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8" w:type="dxa"/>
          </w:tcPr>
          <w:p w:rsidR="00FB69FF" w:rsidRPr="0041279A" w:rsidRDefault="002354B3" w:rsidP="00AD218B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67391C">
                <w:rPr>
                  <w:rStyle w:val="a4"/>
                  <w:rFonts w:ascii="Times New Roman" w:hAnsi="Times New Roman" w:cs="Times New Roman"/>
                </w:rPr>
                <w:t>http://xn--38-3lc9c.xn--p1ai/%D0%B4%D0%BE%D0%BA%D1%83%D0%BC%D0%B5%D0%BD%D1%82%D1%8B.html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D218B" w:rsidRDefault="00AD218B">
      <w:bookmarkStart w:id="0" w:name="_GoBack"/>
      <w:bookmarkEnd w:id="0"/>
    </w:p>
    <w:sectPr w:rsidR="00AD218B" w:rsidSect="00AD21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69"/>
    <w:rsid w:val="000773E4"/>
    <w:rsid w:val="000A3ECB"/>
    <w:rsid w:val="000F11A0"/>
    <w:rsid w:val="00102900"/>
    <w:rsid w:val="002354B3"/>
    <w:rsid w:val="0041279A"/>
    <w:rsid w:val="00540FF4"/>
    <w:rsid w:val="00562F69"/>
    <w:rsid w:val="008B0C40"/>
    <w:rsid w:val="008F7CD8"/>
    <w:rsid w:val="00AD218B"/>
    <w:rsid w:val="00B7707C"/>
    <w:rsid w:val="00CD41F9"/>
    <w:rsid w:val="00FA1553"/>
    <w:rsid w:val="00F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7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7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38-3lc9c.xn--p1ai/%D0%B4%D0%BE%D0%BA%D1%83%D0%BC%D0%B5%D0%BD%D1%82%D1%8B.html" TargetMode="External"/><Relationship Id="rId5" Type="http://schemas.openxmlformats.org/officeDocument/2006/relationships/hyperlink" Target="http://xn--38-3lc9c.xn--p1ai/assets/doc/about/red/%D0%BF%D1%80%D0%B8%D0%BA%D0%B0%D0%B7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Дяблова</dc:creator>
  <cp:keywords/>
  <dc:description/>
  <cp:lastModifiedBy>Дяблова</cp:lastModifiedBy>
  <cp:revision>15</cp:revision>
  <dcterms:created xsi:type="dcterms:W3CDTF">2023-09-28T09:58:00Z</dcterms:created>
  <dcterms:modified xsi:type="dcterms:W3CDTF">2023-09-28T10:27:00Z</dcterms:modified>
</cp:coreProperties>
</file>